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F8" w:rsidRDefault="00C509CB">
      <w:r>
        <w:t>JAVNI RAZPIS ZA SOFINANCIRANJE PROGRAMOV NA PODROČJU LJUBITELJSKIH KULTURNIH DEJAVNOSTI V OBČINI TRŽIČ V LETU 2019</w:t>
      </w:r>
    </w:p>
    <w:p w:rsidR="00C509CB" w:rsidRDefault="00C509CB">
      <w:bookmarkStart w:id="0" w:name="_GoBack"/>
      <w:bookmarkEnd w:id="0"/>
    </w:p>
    <w:tbl>
      <w:tblPr>
        <w:tblW w:w="5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300"/>
        <w:gridCol w:w="1420"/>
      </w:tblGrid>
      <w:tr w:rsidR="00C509CB" w:rsidRPr="00D41DF8" w:rsidTr="00872534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KULTURNO DRUŠTVO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9CB" w:rsidRPr="00C509CB" w:rsidRDefault="00C509CB" w:rsidP="00D41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C509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DODELJENA</w:t>
            </w:r>
          </w:p>
          <w:p w:rsidR="00D41DF8" w:rsidRPr="00C509CB" w:rsidRDefault="00D41DF8" w:rsidP="00D41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C509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 xml:space="preserve">SREDSTVA RAZPISA </w:t>
            </w:r>
          </w:p>
          <w:p w:rsidR="00D41DF8" w:rsidRPr="00D41DF8" w:rsidRDefault="00D41DF8" w:rsidP="00D41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</w:pPr>
            <w:r w:rsidRPr="00C509C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sl-SI"/>
              </w:rPr>
              <w:t>V EUR</w:t>
            </w:r>
          </w:p>
        </w:tc>
      </w:tr>
      <w:tr w:rsidR="00C509CB" w:rsidRPr="00D41DF8" w:rsidTr="00C509CB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  <w:t>MLADINSKO GLEDALIŠČE TRŽIČ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3.692,04</w:t>
            </w:r>
          </w:p>
        </w:tc>
      </w:tr>
      <w:tr w:rsidR="00C509CB" w:rsidRPr="00D41DF8" w:rsidTr="00C509CB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  <w:t>KD KRUH KRIŽE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4.238,49</w:t>
            </w:r>
          </w:p>
        </w:tc>
      </w:tr>
      <w:tr w:rsidR="00C509CB" w:rsidRPr="00D41DF8" w:rsidTr="00C509CB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  <w:t>KD IGNACIJ HLADNIK TRŽIČ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5.108,75</w:t>
            </w:r>
          </w:p>
        </w:tc>
      </w:tr>
      <w:tr w:rsidR="00C509CB" w:rsidRPr="00D41DF8" w:rsidTr="00C509CB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  <w:t>KUD NAČETA PALETA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2.538,24</w:t>
            </w:r>
          </w:p>
        </w:tc>
      </w:tr>
      <w:tr w:rsidR="00C509CB" w:rsidRPr="00D41DF8" w:rsidTr="00C509CB">
        <w:trPr>
          <w:trHeight w:val="4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  <w:t>PEVSKO DRUŠTVO ZUPAN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965,99</w:t>
            </w:r>
          </w:p>
        </w:tc>
      </w:tr>
      <w:tr w:rsidR="00C509CB" w:rsidRPr="00D41DF8" w:rsidTr="00C509CB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  <w:t>KUD LOM POD STORŽIČEM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3.826,14</w:t>
            </w:r>
          </w:p>
        </w:tc>
      </w:tr>
      <w:tr w:rsidR="00C509CB" w:rsidRPr="00D41DF8" w:rsidTr="00C509CB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  <w:t>ZKO TRŽIČ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2.921,00</w:t>
            </w:r>
          </w:p>
        </w:tc>
      </w:tr>
      <w:tr w:rsidR="00C509CB" w:rsidRPr="00D41DF8" w:rsidTr="00C509CB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  <w:t>FD KS KARAVANKE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11.186,39</w:t>
            </w:r>
          </w:p>
        </w:tc>
      </w:tr>
      <w:tr w:rsidR="00C509CB" w:rsidRPr="00D41DF8" w:rsidTr="00C509CB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  <w:t>KD PIHALNI ORKESTER TRŽIČ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10.240,55</w:t>
            </w:r>
          </w:p>
        </w:tc>
      </w:tr>
      <w:tr w:rsidR="00C509CB" w:rsidRPr="00D41DF8" w:rsidTr="00C509CB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  <w:t>KUD LEYLI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2.700,15</w:t>
            </w:r>
          </w:p>
        </w:tc>
      </w:tr>
      <w:tr w:rsidR="00C509CB" w:rsidRPr="00D41DF8" w:rsidTr="00C509CB">
        <w:trPr>
          <w:trHeight w:val="4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  <w:t>FOTO KLUB TRŽIČ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1.377,73</w:t>
            </w:r>
          </w:p>
        </w:tc>
      </w:tr>
      <w:tr w:rsidR="00C509CB" w:rsidRPr="00D41DF8" w:rsidTr="00C509CB">
        <w:trPr>
          <w:trHeight w:val="4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  <w:t>KUD AMPUS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3.846,77</w:t>
            </w:r>
          </w:p>
        </w:tc>
      </w:tr>
      <w:tr w:rsidR="00C509CB" w:rsidRPr="00D41DF8" w:rsidTr="00C509CB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  <w:t>KD SVARUN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2.842,70</w:t>
            </w:r>
          </w:p>
        </w:tc>
      </w:tr>
      <w:tr w:rsidR="00C509CB" w:rsidRPr="00D41DF8" w:rsidTr="00C509CB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  <w:t>KD TRŽIŠKIH LIKOVNIKOV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3.935,07</w:t>
            </w:r>
          </w:p>
        </w:tc>
      </w:tr>
      <w:tr w:rsidR="00C509CB" w:rsidRPr="00D41DF8" w:rsidTr="00C509CB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  <w:t>KD SV.JANEZA KRSTNIKA KOVOR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4.706,60</w:t>
            </w:r>
          </w:p>
        </w:tc>
      </w:tr>
      <w:tr w:rsidR="00C509CB" w:rsidRPr="00D41DF8" w:rsidTr="00C509CB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  <w:t>KD ZALI ROVT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957,50</w:t>
            </w:r>
          </w:p>
        </w:tc>
      </w:tr>
      <w:tr w:rsidR="00C509CB" w:rsidRPr="00D41DF8" w:rsidTr="00C509CB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  <w:t>KD JERBAS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5.453,45</w:t>
            </w:r>
          </w:p>
        </w:tc>
      </w:tr>
      <w:tr w:rsidR="00C509CB" w:rsidRPr="00D41DF8" w:rsidTr="00C509CB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sz w:val="16"/>
                <w:szCs w:val="16"/>
                <w:lang w:eastAsia="sl-SI"/>
              </w:rPr>
              <w:t>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  <w:t>KUD PODLJUBELJ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l-SI"/>
              </w:rPr>
              <w:t>2.073,50</w:t>
            </w:r>
          </w:p>
        </w:tc>
      </w:tr>
      <w:tr w:rsidR="00C509CB" w:rsidRPr="00C509CB" w:rsidTr="00D41DF8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9CB" w:rsidRDefault="00C509CB" w:rsidP="00D41D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sl-SI"/>
              </w:rPr>
            </w:pPr>
          </w:p>
          <w:p w:rsidR="00C509CB" w:rsidRDefault="00C509CB" w:rsidP="00D41D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sl-SI"/>
              </w:rPr>
            </w:pPr>
          </w:p>
          <w:p w:rsidR="00C509CB" w:rsidRDefault="00C509CB" w:rsidP="00D41D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sl-SI"/>
              </w:rPr>
            </w:pPr>
          </w:p>
          <w:p w:rsidR="00C509CB" w:rsidRDefault="00C509CB" w:rsidP="00D41D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sl-SI"/>
              </w:rPr>
            </w:pPr>
          </w:p>
          <w:p w:rsidR="00D41DF8" w:rsidRPr="00D41DF8" w:rsidRDefault="00D41DF8" w:rsidP="00D41DF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b/>
                <w:bCs/>
                <w:sz w:val="14"/>
                <w:szCs w:val="14"/>
                <w:lang w:eastAsia="sl-SI"/>
              </w:rPr>
              <w:t>SKUPAJ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F8" w:rsidRPr="00D41DF8" w:rsidRDefault="00D41DF8" w:rsidP="00D41DF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sl-SI"/>
              </w:rPr>
            </w:pPr>
            <w:r w:rsidRPr="00D41DF8">
              <w:rPr>
                <w:rFonts w:ascii="Arial CE" w:eastAsia="Times New Roman" w:hAnsi="Arial CE" w:cs="Arial CE"/>
                <w:b/>
                <w:bCs/>
                <w:lang w:eastAsia="sl-SI"/>
              </w:rPr>
              <w:t>72.611,05</w:t>
            </w:r>
          </w:p>
        </w:tc>
      </w:tr>
    </w:tbl>
    <w:p w:rsidR="00D41DF8" w:rsidRPr="00C509CB" w:rsidRDefault="00D41DF8"/>
    <w:sectPr w:rsidR="00D41DF8" w:rsidRPr="00C509CB" w:rsidSect="00ED1475">
      <w:pgSz w:w="11906" w:h="16838" w:code="9"/>
      <w:pgMar w:top="1418" w:right="1418" w:bottom="1418" w:left="1418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F8"/>
    <w:rsid w:val="00872534"/>
    <w:rsid w:val="009957D4"/>
    <w:rsid w:val="00C509CB"/>
    <w:rsid w:val="00D41DF8"/>
    <w:rsid w:val="00E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4B2F"/>
  <w15:chartTrackingRefBased/>
  <w15:docId w15:val="{E0FC3498-2F64-4253-AFB0-D24CDE12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LAVTAR</dc:creator>
  <cp:keywords/>
  <dc:description/>
  <cp:lastModifiedBy>Aneta LAVTAR</cp:lastModifiedBy>
  <cp:revision>2</cp:revision>
  <dcterms:created xsi:type="dcterms:W3CDTF">2019-04-10T05:52:00Z</dcterms:created>
  <dcterms:modified xsi:type="dcterms:W3CDTF">2019-04-10T05:52:00Z</dcterms:modified>
</cp:coreProperties>
</file>