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C7" w:rsidRDefault="00F95A93" w:rsidP="00893DC7">
      <w:pPr>
        <w:rPr>
          <w:rFonts w:ascii="Arial" w:hAnsi="Arial" w:cs="Arial"/>
          <w:b/>
          <w:color w:val="00B050"/>
          <w:sz w:val="28"/>
          <w:szCs w:val="28"/>
        </w:rPr>
      </w:pPr>
      <w:r w:rsidRPr="00F95A93">
        <w:rPr>
          <w:rFonts w:ascii="Arial" w:hAnsi="Arial" w:cs="Arial"/>
          <w:b/>
          <w:color w:val="00B050"/>
          <w:sz w:val="28"/>
          <w:szCs w:val="28"/>
        </w:rPr>
        <w:t>Delegacija Občine Tržič spet v pobratenem mestu</w:t>
      </w:r>
    </w:p>
    <w:p w:rsidR="00F95A93" w:rsidRPr="00F95A93" w:rsidRDefault="00F95A93" w:rsidP="00893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JOŽE KLOFUTAR, FOTO: JOŽE KLOFUTAR, DENIS MASSON</w:t>
      </w:r>
    </w:p>
    <w:p w:rsidR="00893DC7" w:rsidRPr="00F95A93" w:rsidRDefault="00893DC7" w:rsidP="00893DC7">
      <w:pPr>
        <w:spacing w:after="0"/>
        <w:rPr>
          <w:rFonts w:ascii="Arial" w:eastAsia="Times New Roman" w:hAnsi="Arial" w:cs="Arial"/>
          <w:noProof/>
          <w:sz w:val="24"/>
          <w:szCs w:val="24"/>
          <w:lang w:eastAsia="sl-SI"/>
        </w:rPr>
      </w:pPr>
    </w:p>
    <w:p w:rsidR="00893DC7" w:rsidRPr="00F95A93" w:rsidRDefault="00893DC7" w:rsidP="00893DC7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95A93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981575" cy="2980710"/>
            <wp:effectExtent l="19050" t="0" r="0" b="0"/>
            <wp:docPr id="3" name="Slika 3" descr="Slika, ki vsebuje besede stavba, zunanje, oseba, cesta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, ki vsebuje besede stavba, zunanje, oseba, cesta&#10;&#10;Opis, ustvarjen z zelo visoko stopnjo zanesljivosti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74" cy="298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C7" w:rsidRPr="00F95A93" w:rsidRDefault="00893DC7" w:rsidP="00893DC7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5A93" w:rsidRPr="00F95A93" w:rsidRDefault="00893DC7" w:rsidP="00F95A93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95A93">
        <w:rPr>
          <w:rFonts w:ascii="Arial" w:eastAsia="Times New Roman" w:hAnsi="Arial" w:cs="Arial"/>
          <w:sz w:val="24"/>
          <w:szCs w:val="24"/>
          <w:lang w:eastAsia="sl-SI"/>
        </w:rPr>
        <w:t>Pregled slavnostne povorke pred mestno hišo</w:t>
      </w:r>
      <w:r w:rsidR="00F95A93">
        <w:rPr>
          <w:rFonts w:ascii="Arial" w:eastAsia="Times New Roman" w:hAnsi="Arial" w:cs="Arial"/>
          <w:sz w:val="24"/>
          <w:szCs w:val="24"/>
          <w:lang w:eastAsia="sl-SI"/>
        </w:rPr>
        <w:t xml:space="preserve"> (foto Jože </w:t>
      </w:r>
      <w:proofErr w:type="spellStart"/>
      <w:r w:rsidR="00F95A93">
        <w:rPr>
          <w:rFonts w:ascii="Arial" w:eastAsia="Times New Roman" w:hAnsi="Arial" w:cs="Arial"/>
          <w:sz w:val="24"/>
          <w:szCs w:val="24"/>
          <w:lang w:eastAsia="sl-SI"/>
        </w:rPr>
        <w:t>Klofutar</w:t>
      </w:r>
      <w:proofErr w:type="spellEnd"/>
      <w:r w:rsidR="00F95A93">
        <w:rPr>
          <w:rFonts w:ascii="Arial" w:eastAsia="Times New Roman" w:hAnsi="Arial" w:cs="Arial"/>
          <w:sz w:val="24"/>
          <w:szCs w:val="24"/>
          <w:lang w:eastAsia="sl-SI"/>
        </w:rPr>
        <w:t>).</w:t>
      </w:r>
    </w:p>
    <w:p w:rsidR="00893DC7" w:rsidRPr="00F95A93" w:rsidRDefault="00893DC7" w:rsidP="00893DC7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3DC7" w:rsidRPr="00F95A93" w:rsidRDefault="00893DC7" w:rsidP="00893DC7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3DC7" w:rsidRDefault="00893DC7" w:rsidP="00893DC7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95A93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276850" cy="3514993"/>
            <wp:effectExtent l="19050" t="0" r="0" b="0"/>
            <wp:docPr id="1" name="Slika 1" descr="Slika, ki vsebuje besede drevo, zunanje, oseba, prst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, ki vsebuje besede drevo, zunanje, oseba, prst&#10;&#10;Opis, ustvarjen z zelo visoko stopnjo zanesljivost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26" cy="35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93" w:rsidRPr="00F95A93" w:rsidRDefault="00F95A93" w:rsidP="00893DC7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E43165" w:rsidRPr="000E2D48" w:rsidRDefault="00893DC7" w:rsidP="000E2D48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95A93">
        <w:rPr>
          <w:rFonts w:ascii="Arial" w:eastAsia="Times New Roman" w:hAnsi="Arial" w:cs="Arial"/>
          <w:sz w:val="24"/>
          <w:szCs w:val="24"/>
          <w:lang w:eastAsia="sl-SI"/>
        </w:rPr>
        <w:t>Udeleženci spominske slovesnosti pred slovenskim spomenikom</w:t>
      </w:r>
      <w:r w:rsidR="00F95A93">
        <w:rPr>
          <w:rFonts w:ascii="Arial" w:eastAsia="Times New Roman" w:hAnsi="Arial" w:cs="Arial"/>
          <w:sz w:val="24"/>
          <w:szCs w:val="24"/>
          <w:lang w:eastAsia="sl-SI"/>
        </w:rPr>
        <w:t xml:space="preserve"> (foto Denis </w:t>
      </w:r>
      <w:proofErr w:type="spellStart"/>
      <w:r w:rsidR="00F95A93">
        <w:rPr>
          <w:rFonts w:ascii="Arial" w:eastAsia="Times New Roman" w:hAnsi="Arial" w:cs="Arial"/>
          <w:sz w:val="24"/>
          <w:szCs w:val="24"/>
          <w:lang w:eastAsia="sl-SI"/>
        </w:rPr>
        <w:t>Masson</w:t>
      </w:r>
      <w:proofErr w:type="spellEnd"/>
      <w:r w:rsidR="00F95A93">
        <w:rPr>
          <w:rFonts w:ascii="Arial" w:eastAsia="Times New Roman" w:hAnsi="Arial" w:cs="Arial"/>
          <w:sz w:val="24"/>
          <w:szCs w:val="24"/>
          <w:lang w:eastAsia="sl-SI"/>
        </w:rPr>
        <w:t>).</w:t>
      </w:r>
    </w:p>
    <w:sectPr w:rsidR="00E43165" w:rsidRPr="000E2D48" w:rsidSect="0017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DC7"/>
    <w:rsid w:val="000D3B08"/>
    <w:rsid w:val="000E2D48"/>
    <w:rsid w:val="0017553C"/>
    <w:rsid w:val="001B4A86"/>
    <w:rsid w:val="00523DCA"/>
    <w:rsid w:val="005D425F"/>
    <w:rsid w:val="0065559D"/>
    <w:rsid w:val="00665508"/>
    <w:rsid w:val="00772641"/>
    <w:rsid w:val="00893DC7"/>
    <w:rsid w:val="00904704"/>
    <w:rsid w:val="00922DAB"/>
    <w:rsid w:val="00A605B4"/>
    <w:rsid w:val="00CD0954"/>
    <w:rsid w:val="00E43165"/>
    <w:rsid w:val="00F9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3DC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Irma</cp:lastModifiedBy>
  <cp:revision>4</cp:revision>
  <dcterms:created xsi:type="dcterms:W3CDTF">2018-07-18T11:59:00Z</dcterms:created>
  <dcterms:modified xsi:type="dcterms:W3CDTF">2018-07-22T06:37:00Z</dcterms:modified>
</cp:coreProperties>
</file>